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1D61" w14:textId="00CEEE74" w:rsidR="00CE6108" w:rsidRPr="00060CEA" w:rsidRDefault="006F0C18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 w:rsidRPr="006F0C18">
        <w:rPr>
          <w:rFonts w:cs="Arial-Black"/>
          <w:b/>
          <w:bCs/>
          <w:sz w:val="36"/>
          <w:szCs w:val="36"/>
          <w:lang w:val="en-US" w:eastAsia="en-IN"/>
        </w:rPr>
        <w:t>Maharashtra Eastern Grid Power Transmission Limited (MEGPTCL)</w:t>
      </w:r>
    </w:p>
    <w:p w14:paraId="21D9B058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1B2A529A" w14:textId="18D2DB15" w:rsidR="00C22B2E" w:rsidRPr="002924F2" w:rsidRDefault="00815C62" w:rsidP="00C22B2E">
      <w:pPr>
        <w:jc w:val="center"/>
        <w:rPr>
          <w:b/>
          <w:sz w:val="36"/>
          <w:szCs w:val="36"/>
        </w:rPr>
      </w:pPr>
      <w:r w:rsidRPr="00815C62">
        <w:rPr>
          <w:b/>
          <w:sz w:val="36"/>
          <w:szCs w:val="36"/>
        </w:rPr>
        <w:t>Supply,</w:t>
      </w:r>
      <w:r>
        <w:rPr>
          <w:b/>
          <w:sz w:val="36"/>
          <w:szCs w:val="36"/>
        </w:rPr>
        <w:t xml:space="preserve"> </w:t>
      </w:r>
      <w:r w:rsidRPr="00815C62">
        <w:rPr>
          <w:b/>
          <w:sz w:val="36"/>
          <w:szCs w:val="36"/>
        </w:rPr>
        <w:t xml:space="preserve">erection, testing and commissioning (SETC) of 1 x 1500 MVA, 765/400 KV Transformers </w:t>
      </w:r>
      <w:proofErr w:type="gramStart"/>
      <w:r w:rsidRPr="00815C62">
        <w:rPr>
          <w:b/>
          <w:sz w:val="36"/>
          <w:szCs w:val="36"/>
        </w:rPr>
        <w:t>( 3</w:t>
      </w:r>
      <w:proofErr w:type="gramEnd"/>
      <w:r w:rsidRPr="00815C62">
        <w:rPr>
          <w:b/>
          <w:sz w:val="36"/>
          <w:szCs w:val="36"/>
        </w:rPr>
        <w:t xml:space="preserve"> x 500MVA, 1Ph units) with 1 x 500 MVA spare transformer unit and inclusive of mandatory spares and other accessories as per specifications</w:t>
      </w:r>
      <w:r w:rsidR="00444C90">
        <w:rPr>
          <w:b/>
          <w:sz w:val="36"/>
          <w:szCs w:val="36"/>
        </w:rPr>
        <w:t xml:space="preserve"> at </w:t>
      </w:r>
      <w:proofErr w:type="spellStart"/>
      <w:r w:rsidR="00444C90">
        <w:rPr>
          <w:b/>
          <w:sz w:val="36"/>
          <w:szCs w:val="36"/>
        </w:rPr>
        <w:t>Tiroda</w:t>
      </w:r>
      <w:proofErr w:type="spellEnd"/>
      <w:r w:rsidR="00444C90">
        <w:rPr>
          <w:b/>
          <w:sz w:val="36"/>
          <w:szCs w:val="36"/>
        </w:rPr>
        <w:t xml:space="preserve"> Substation</w:t>
      </w:r>
      <w:r w:rsidR="00C22B2E" w:rsidRPr="002924F2">
        <w:rPr>
          <w:b/>
          <w:sz w:val="36"/>
          <w:szCs w:val="36"/>
        </w:rPr>
        <w:t xml:space="preserve">, </w:t>
      </w:r>
      <w:r>
        <w:rPr>
          <w:b/>
          <w:sz w:val="36"/>
          <w:szCs w:val="36"/>
        </w:rPr>
        <w:t>Maharashtra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Default="00060CEA" w:rsidP="00C22B2E">
      <w:pPr>
        <w:jc w:val="center"/>
        <w:rPr>
          <w:b/>
          <w:sz w:val="36"/>
          <w:szCs w:val="36"/>
        </w:rPr>
      </w:pPr>
    </w:p>
    <w:p w14:paraId="28187D33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4CE0E88C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7BFB8E5E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7BDE46D1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247BF8E0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lastRenderedPageBreak/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3E1318E1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proofErr w:type="spellStart"/>
      <w:r w:rsidR="00815C62">
        <w:rPr>
          <w:b/>
          <w:sz w:val="36"/>
          <w:szCs w:val="36"/>
        </w:rPr>
        <w:t>Tiroda</w:t>
      </w:r>
      <w:proofErr w:type="spellEnd"/>
      <w:r w:rsidR="00815C62">
        <w:rPr>
          <w:b/>
          <w:sz w:val="36"/>
          <w:szCs w:val="36"/>
        </w:rPr>
        <w:t>/ICT-</w:t>
      </w:r>
      <w:r w:rsidR="00BD69A7">
        <w:rPr>
          <w:b/>
          <w:sz w:val="36"/>
          <w:szCs w:val="36"/>
        </w:rPr>
        <w:t>3</w:t>
      </w:r>
      <w:r w:rsidR="006001F2">
        <w:rPr>
          <w:b/>
          <w:sz w:val="36"/>
          <w:szCs w:val="36"/>
        </w:rPr>
        <w:t>/1/2025-26</w:t>
      </w:r>
    </w:p>
    <w:p w14:paraId="713A7410" w14:textId="40112592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DATED </w:t>
      </w:r>
      <w:r w:rsidR="006001F2">
        <w:rPr>
          <w:b/>
          <w:sz w:val="36"/>
          <w:szCs w:val="36"/>
        </w:rPr>
        <w:t>11</w:t>
      </w:r>
      <w:r>
        <w:rPr>
          <w:b/>
          <w:sz w:val="36"/>
          <w:szCs w:val="36"/>
        </w:rPr>
        <w:t>.</w:t>
      </w:r>
      <w:r w:rsidR="006001F2">
        <w:rPr>
          <w:b/>
          <w:sz w:val="36"/>
          <w:szCs w:val="36"/>
        </w:rPr>
        <w:t>12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4ADCE57D" w14:textId="3AA4626A" w:rsidR="00D014ED" w:rsidRDefault="006001F2" w:rsidP="00A30C45">
      <w:pPr>
        <w:jc w:val="center"/>
        <w:rPr>
          <w:b/>
          <w:sz w:val="40"/>
          <w:szCs w:val="40"/>
        </w:rPr>
      </w:pPr>
      <w:r w:rsidRPr="006001F2">
        <w:rPr>
          <w:b/>
          <w:sz w:val="40"/>
          <w:szCs w:val="40"/>
        </w:rPr>
        <w:t xml:space="preserve">Supply, erection, testing and commissioning (SETC) of 1 x 1500 MVA, 765/400 KV Transformers </w:t>
      </w:r>
      <w:proofErr w:type="gramStart"/>
      <w:r w:rsidRPr="006001F2">
        <w:rPr>
          <w:b/>
          <w:sz w:val="40"/>
          <w:szCs w:val="40"/>
        </w:rPr>
        <w:t>( 3</w:t>
      </w:r>
      <w:proofErr w:type="gramEnd"/>
      <w:r w:rsidRPr="006001F2">
        <w:rPr>
          <w:b/>
          <w:sz w:val="40"/>
          <w:szCs w:val="40"/>
        </w:rPr>
        <w:t xml:space="preserve"> x 500MVA, 1Ph units) with 1 x 500 MVA spare transformer unit and inclusive of mandatory spares and other accessories as per specifications at </w:t>
      </w:r>
      <w:proofErr w:type="spellStart"/>
      <w:r w:rsidRPr="006001F2">
        <w:rPr>
          <w:b/>
          <w:sz w:val="40"/>
          <w:szCs w:val="40"/>
        </w:rPr>
        <w:t>Tiroda</w:t>
      </w:r>
      <w:proofErr w:type="spellEnd"/>
      <w:r w:rsidRPr="006001F2">
        <w:rPr>
          <w:b/>
          <w:sz w:val="40"/>
          <w:szCs w:val="40"/>
        </w:rPr>
        <w:t xml:space="preserve"> Substation, Maharashtra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1CF0E1E6" w14:textId="0DA31F16" w:rsidR="001E2E24" w:rsidRDefault="00E40DC7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  <w:r w:rsidRPr="00E40DC7">
        <w:rPr>
          <w:rFonts w:cs="Arial-Black"/>
          <w:b/>
          <w:bCs/>
          <w:szCs w:val="22"/>
          <w:lang w:val="en-US" w:eastAsia="en-IN"/>
        </w:rPr>
        <w:lastRenderedPageBreak/>
        <w:t>Maharashtra Eastern Grid Power Transmission Limited (MEGPTCL)</w:t>
      </w:r>
    </w:p>
    <w:p w14:paraId="29E90CF8" w14:textId="77777777" w:rsidR="00E40DC7" w:rsidRDefault="00E40DC7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4BE34AF8" w14:textId="77777777" w:rsidR="00E40DC7" w:rsidRPr="001E2E24" w:rsidRDefault="00E40DC7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0CCCFAB3" w14:textId="77777777" w:rsidR="006001F2" w:rsidRDefault="006001F2" w:rsidP="00A30C45">
      <w:pPr>
        <w:tabs>
          <w:tab w:val="left" w:pos="5620"/>
        </w:tabs>
        <w:jc w:val="center"/>
        <w:rPr>
          <w:b/>
          <w:szCs w:val="22"/>
        </w:rPr>
      </w:pPr>
      <w:bookmarkStart w:id="0" w:name="_Hlk216349648"/>
      <w:r w:rsidRPr="006001F2">
        <w:rPr>
          <w:b/>
          <w:szCs w:val="22"/>
        </w:rPr>
        <w:t xml:space="preserve">Supply, erection, testing and commissioning (SETC) of 1 x 1500 MVA, 765/400 KV Transformers </w:t>
      </w:r>
      <w:proofErr w:type="gramStart"/>
      <w:r w:rsidRPr="006001F2">
        <w:rPr>
          <w:b/>
          <w:szCs w:val="22"/>
        </w:rPr>
        <w:t>( 3</w:t>
      </w:r>
      <w:proofErr w:type="gramEnd"/>
      <w:r w:rsidRPr="006001F2">
        <w:rPr>
          <w:b/>
          <w:szCs w:val="22"/>
        </w:rPr>
        <w:t xml:space="preserve"> x 500MVA, 1Ph units) with 1 x 500 MVA spare transformer unit and inclusive of mandatory spares and other accessories as per specifications at </w:t>
      </w:r>
      <w:proofErr w:type="spellStart"/>
      <w:r w:rsidRPr="006001F2">
        <w:rPr>
          <w:b/>
          <w:szCs w:val="22"/>
        </w:rPr>
        <w:t>Tiroda</w:t>
      </w:r>
      <w:proofErr w:type="spellEnd"/>
      <w:r w:rsidRPr="006001F2">
        <w:rPr>
          <w:b/>
          <w:szCs w:val="22"/>
        </w:rPr>
        <w:t xml:space="preserve"> Substation, Maharashtra </w:t>
      </w:r>
    </w:p>
    <w:bookmarkEnd w:id="0"/>
    <w:p w14:paraId="4171DF19" w14:textId="2A2C9E98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2B857E13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proofErr w:type="spellStart"/>
      <w:r w:rsidR="006001F2" w:rsidRPr="006001F2">
        <w:rPr>
          <w:rFonts w:cs="Arial"/>
        </w:rPr>
        <w:t>Tiroda</w:t>
      </w:r>
      <w:proofErr w:type="spellEnd"/>
      <w:r w:rsidR="006001F2" w:rsidRPr="006001F2">
        <w:rPr>
          <w:rFonts w:cs="Arial"/>
        </w:rPr>
        <w:t>/ICT-</w:t>
      </w:r>
      <w:r w:rsidR="0031551F">
        <w:rPr>
          <w:rFonts w:cs="Arial"/>
        </w:rPr>
        <w:t>3</w:t>
      </w:r>
      <w:r w:rsidR="006001F2" w:rsidRPr="006001F2">
        <w:rPr>
          <w:rFonts w:cs="Arial"/>
        </w:rPr>
        <w:t>/1/2025-26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</w:t>
      </w:r>
      <w:r w:rsidR="00B815BE" w:rsidRPr="00523A07">
        <w:rPr>
          <w:bCs/>
        </w:rPr>
        <w:t xml:space="preserve">Date: </w:t>
      </w:r>
      <w:r w:rsidR="006001F2">
        <w:rPr>
          <w:bCs/>
        </w:rPr>
        <w:t>11</w:t>
      </w:r>
      <w:r w:rsidR="000F4E9B" w:rsidRPr="00523A07">
        <w:rPr>
          <w:bCs/>
        </w:rPr>
        <w:t>.</w:t>
      </w:r>
      <w:r w:rsidR="006001F2">
        <w:rPr>
          <w:bCs/>
        </w:rPr>
        <w:t>12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1434E071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proofErr w:type="spellStart"/>
      <w:r w:rsidR="006001F2" w:rsidRPr="006001F2">
        <w:rPr>
          <w:rFonts w:cs="Arial"/>
        </w:rPr>
        <w:t>Tiroda</w:t>
      </w:r>
      <w:proofErr w:type="spellEnd"/>
      <w:r w:rsidR="006001F2" w:rsidRPr="006001F2">
        <w:rPr>
          <w:rFonts w:cs="Arial"/>
        </w:rPr>
        <w:t>/ICT-</w:t>
      </w:r>
      <w:r w:rsidR="0031551F">
        <w:rPr>
          <w:rFonts w:cs="Arial"/>
        </w:rPr>
        <w:t>3</w:t>
      </w:r>
      <w:r w:rsidR="006001F2" w:rsidRPr="006001F2">
        <w:rPr>
          <w:rFonts w:cs="Arial"/>
        </w:rPr>
        <w:t>/1/2025-26</w:t>
      </w:r>
    </w:p>
    <w:p w14:paraId="1F93F789" w14:textId="58BE1E98" w:rsidR="006001F2" w:rsidRDefault="00D176AD" w:rsidP="002D6186">
      <w:pPr>
        <w:pStyle w:val="Heading2"/>
        <w:widowControl w:val="0"/>
      </w:pPr>
      <w:r w:rsidRPr="00D176AD">
        <w:t>Maharashtra Eastern Grid Power Transmission Limited (MEGPTCL)</w:t>
      </w:r>
      <w:r w:rsidR="00EB5F99" w:rsidRPr="0097694D">
        <w:t>, part of the Adani portfolio</w:t>
      </w:r>
      <w:r w:rsidR="00EB5F99" w:rsidRPr="00523A07">
        <w:t xml:space="preserve">, </w:t>
      </w:r>
      <w:r w:rsidR="00EB5F99">
        <w:t xml:space="preserve">has been selected for </w:t>
      </w:r>
      <w:r w:rsidR="006001F2" w:rsidRPr="006001F2">
        <w:t xml:space="preserve">Supply, erection, testing and commissioning (SETC) of 1 x 1500 MVA, 765/400 KV Transformers </w:t>
      </w:r>
      <w:proofErr w:type="gramStart"/>
      <w:r w:rsidR="006001F2" w:rsidRPr="006001F2">
        <w:t>( 3</w:t>
      </w:r>
      <w:proofErr w:type="gramEnd"/>
      <w:r w:rsidR="006001F2" w:rsidRPr="006001F2">
        <w:t xml:space="preserve"> x 500MVA, 1Ph units) with 1 x 500 MVA spare transformer unit and inclusive of mandatory spares and other accessories as per specifications at </w:t>
      </w:r>
      <w:proofErr w:type="spellStart"/>
      <w:r w:rsidR="006001F2" w:rsidRPr="006001F2">
        <w:t>Tiroda</w:t>
      </w:r>
      <w:proofErr w:type="spellEnd"/>
      <w:r w:rsidR="006001F2" w:rsidRPr="006001F2">
        <w:t xml:space="preserve"> Substation, Maharashtra </w:t>
      </w:r>
    </w:p>
    <w:p w14:paraId="25B25A44" w14:textId="74EF3315" w:rsidR="006C05D0" w:rsidRPr="00523A07" w:rsidRDefault="00D176AD" w:rsidP="002D6186">
      <w:pPr>
        <w:pStyle w:val="Heading2"/>
        <w:widowControl w:val="0"/>
      </w:pPr>
      <w:r w:rsidRPr="00D176AD">
        <w:t>Maharashtra Eastern Grid Power Transmission Limited (MEGPTCL)</w:t>
      </w:r>
      <w:r w:rsidR="006001F2">
        <w:t xml:space="preserve"> </w:t>
      </w:r>
      <w:r w:rsidR="00751E9E" w:rsidRPr="00523A07">
        <w:t>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6001F2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 w:rsidRPr="006001F2">
        <w:rPr>
          <w:szCs w:val="22"/>
        </w:rPr>
        <w:t xml:space="preserve">online/electronic submission bid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="00673FDD" w:rsidRPr="00673FDD">
        <w:t>Supply, erection, testing and commissioning (SETC) of 1 x 1500 MVA, 765/400 KV Transformers ( 3 x 500MVA, 1Ph units) with 1 x 500 MVA spare transformer unit and inclusive of mandatory spares and other accessories as per specifications</w:t>
      </w:r>
      <w:r w:rsidR="00673FDD">
        <w:t xml:space="preserve"> </w:t>
      </w:r>
      <w:r w:rsidR="0092270F" w:rsidRPr="00523A07">
        <w:t xml:space="preserve">as </w:t>
      </w:r>
      <w:r w:rsidR="00964245" w:rsidRPr="00523A07">
        <w:t xml:space="preserve">per the </w:t>
      </w:r>
      <w:r w:rsidR="00700E22" w:rsidRPr="00523A07">
        <w:t xml:space="preserve">scope </w:t>
      </w:r>
      <w:r w:rsidR="00964245" w:rsidRPr="00523A07">
        <w:t xml:space="preserve">of </w:t>
      </w:r>
      <w:r w:rsidR="00700E22" w:rsidRPr="00523A07">
        <w:t xml:space="preserve">work </w:t>
      </w:r>
      <w:r w:rsidR="00964245" w:rsidRPr="00523A07">
        <w:t>mentioned hereinafter.</w:t>
      </w:r>
      <w:r w:rsidR="001A7102" w:rsidRPr="00523A07">
        <w:t xml:space="preserve"> </w:t>
      </w:r>
      <w:r w:rsidR="00CE0D55" w:rsidRPr="00523A07">
        <w:tab/>
      </w:r>
    </w:p>
    <w:p w14:paraId="463DB559" w14:textId="77777777" w:rsidR="002C538D" w:rsidRPr="00523A07" w:rsidRDefault="00A118F1" w:rsidP="00A30C45">
      <w:pPr>
        <w:pStyle w:val="Heading1"/>
        <w:rPr>
          <w:b/>
        </w:rPr>
      </w:pPr>
      <w:r w:rsidRPr="00523A07">
        <w:rPr>
          <w:b/>
        </w:rPr>
        <w:t xml:space="preserve">Brief </w:t>
      </w:r>
      <w:r w:rsidR="00BE50FA" w:rsidRPr="00523A07">
        <w:rPr>
          <w:b/>
        </w:rPr>
        <w:t>S</w:t>
      </w:r>
      <w:r w:rsidR="00224120" w:rsidRPr="00523A07">
        <w:rPr>
          <w:b/>
        </w:rPr>
        <w:t>cope of Work</w:t>
      </w:r>
    </w:p>
    <w:p w14:paraId="4862FE95" w14:textId="31FAF65E" w:rsidR="00224120" w:rsidRPr="00CD25E9" w:rsidRDefault="00DB5968" w:rsidP="00092048">
      <w:pPr>
        <w:pStyle w:val="Heading1"/>
        <w:numPr>
          <w:ilvl w:val="0"/>
          <w:numId w:val="0"/>
        </w:numPr>
        <w:ind w:left="720"/>
        <w:rPr>
          <w:b/>
          <w:szCs w:val="22"/>
          <w:lang w:eastAsia="en-IN"/>
        </w:rPr>
      </w:pPr>
      <w:r w:rsidRPr="006001F2">
        <w:t xml:space="preserve">Supply, erection, testing and commissioning (SETC) of 1 x 1500 MVA, 765/400 KV Transformers </w:t>
      </w:r>
      <w:proofErr w:type="gramStart"/>
      <w:r w:rsidRPr="006001F2">
        <w:t>( 3</w:t>
      </w:r>
      <w:proofErr w:type="gramEnd"/>
      <w:r w:rsidRPr="006001F2">
        <w:t xml:space="preserve"> x 500MVA, 1Ph units) with 1 x 500 MVA spare transformer unit and inclusive of mandatory spares and other accessories as per specifications</w:t>
      </w:r>
      <w:r w:rsidR="00092048" w:rsidRPr="00CD25E9">
        <w:rPr>
          <w:rFonts w:cs="Arial"/>
          <w:color w:val="181818"/>
          <w:szCs w:val="22"/>
          <w:lang w:eastAsia="en-IN"/>
        </w:rPr>
        <w:t>"</w:t>
      </w:r>
      <w:r w:rsidR="006879B0">
        <w:rPr>
          <w:szCs w:val="22"/>
        </w:rPr>
        <w:t xml:space="preserve"> </w:t>
      </w:r>
      <w:r w:rsidR="00C36E89" w:rsidRPr="00CD25E9">
        <w:rPr>
          <w:szCs w:val="22"/>
        </w:rPr>
        <w:t>as mor</w:t>
      </w:r>
      <w:r w:rsidR="009117E0" w:rsidRPr="00CD25E9">
        <w:rPr>
          <w:szCs w:val="22"/>
        </w:rPr>
        <w:t>e specifically detailed in the Tender D</w:t>
      </w:r>
      <w:r w:rsidR="00C36E89" w:rsidRPr="00CD25E9">
        <w:rPr>
          <w:szCs w:val="22"/>
        </w:rPr>
        <w:t>ocuments</w:t>
      </w:r>
      <w:r w:rsidR="009117E0" w:rsidRPr="00CD25E9">
        <w:rPr>
          <w:szCs w:val="22"/>
        </w:rPr>
        <w:t xml:space="preserve"> (</w:t>
      </w:r>
      <w:r w:rsidR="009117E0" w:rsidRPr="00CD25E9">
        <w:rPr>
          <w:i/>
          <w:szCs w:val="22"/>
        </w:rPr>
        <w:t>as defined below</w:t>
      </w:r>
      <w:r w:rsidR="009117E0" w:rsidRPr="00CD25E9">
        <w:rPr>
          <w:szCs w:val="22"/>
        </w:rPr>
        <w:t>)</w:t>
      </w:r>
      <w:r w:rsidR="00AB65A0" w:rsidRPr="00CD25E9">
        <w:rPr>
          <w:szCs w:val="22"/>
        </w:rPr>
        <w:t>.</w:t>
      </w:r>
    </w:p>
    <w:p w14:paraId="18CD7F82" w14:textId="413EA0F0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following 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Pr="00523A07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417A52FE" w14:textId="1C88CC9E" w:rsidR="00224120" w:rsidRPr="00523A07" w:rsidRDefault="00F102DE" w:rsidP="00A30C45">
      <w:pPr>
        <w:pStyle w:val="Heading1"/>
        <w:keepNext/>
      </w:pPr>
      <w:bookmarkStart w:id="1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4A78C4" w:rsidRPr="00523A07">
        <w:t>as per the following schedule</w:t>
      </w:r>
      <w:r w:rsidR="00C36E89" w:rsidRPr="00523A07">
        <w:t>:</w:t>
      </w:r>
      <w:bookmarkEnd w:id="1"/>
    </w:p>
    <w:tbl>
      <w:tblPr>
        <w:tblW w:w="9747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111"/>
        <w:gridCol w:w="5636"/>
      </w:tblGrid>
      <w:tr w:rsidR="00F131B0" w:rsidRPr="00523A07" w14:paraId="25023EE9" w14:textId="77777777" w:rsidTr="005032B7">
        <w:trPr>
          <w:cantSplit/>
          <w:trHeight w:val="20"/>
        </w:trPr>
        <w:tc>
          <w:tcPr>
            <w:tcW w:w="4111" w:type="dxa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</w:tcPr>
          <w:p w14:paraId="70707340" w14:textId="43AED048" w:rsidR="004A78C4" w:rsidRPr="00CD25E9" w:rsidRDefault="00DB5968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proofErr w:type="spellStart"/>
            <w:r w:rsidRPr="006001F2">
              <w:rPr>
                <w:rFonts w:cs="Arial"/>
              </w:rPr>
              <w:t>Tiroda</w:t>
            </w:r>
            <w:proofErr w:type="spellEnd"/>
            <w:r w:rsidRPr="006001F2">
              <w:rPr>
                <w:rFonts w:cs="Arial"/>
              </w:rPr>
              <w:t>/ICT-</w:t>
            </w:r>
            <w:r w:rsidR="0031551F">
              <w:rPr>
                <w:rFonts w:cs="Arial"/>
              </w:rPr>
              <w:t>3</w:t>
            </w:r>
            <w:r w:rsidRPr="006001F2">
              <w:rPr>
                <w:rFonts w:cs="Arial"/>
              </w:rPr>
              <w:t>/1/2025-26</w:t>
            </w:r>
            <w:r w:rsidR="00EA13A0">
              <w:rPr>
                <w:bCs/>
              </w:rPr>
              <w:t xml:space="preserve"> </w:t>
            </w:r>
            <w:r w:rsidR="00C36E89" w:rsidRPr="00EA13A0">
              <w:rPr>
                <w:szCs w:val="22"/>
              </w:rPr>
              <w:t>d</w:t>
            </w:r>
            <w:r w:rsidR="00375997" w:rsidRPr="00EA13A0">
              <w:rPr>
                <w:szCs w:val="22"/>
              </w:rPr>
              <w:t xml:space="preserve">ated </w:t>
            </w:r>
            <w:r>
              <w:rPr>
                <w:szCs w:val="22"/>
              </w:rPr>
              <w:t>12.12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31551F">
        <w:trPr>
          <w:cantSplit/>
          <w:trHeight w:val="605"/>
        </w:trPr>
        <w:tc>
          <w:tcPr>
            <w:tcW w:w="4111" w:type="dxa"/>
          </w:tcPr>
          <w:p w14:paraId="31C6717C" w14:textId="77777777" w:rsidR="004A78C4" w:rsidRPr="00523A07" w:rsidRDefault="00B27648" w:rsidP="0031551F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62343068" w14:textId="092028B6" w:rsidR="002C2E0C" w:rsidRPr="002C2E0C" w:rsidRDefault="002C2E0C" w:rsidP="002C2E0C">
            <w:pPr>
              <w:rPr>
                <w:szCs w:val="22"/>
              </w:rPr>
            </w:pPr>
          </w:p>
        </w:tc>
        <w:tc>
          <w:tcPr>
            <w:tcW w:w="5636" w:type="dxa"/>
          </w:tcPr>
          <w:p w14:paraId="0731F5BA" w14:textId="6D9DEBE1" w:rsidR="004A78C4" w:rsidRPr="00CD25E9" w:rsidRDefault="00DB596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proofErr w:type="spellStart"/>
            <w:r w:rsidRPr="006001F2">
              <w:rPr>
                <w:rFonts w:cs="Arial"/>
              </w:rPr>
              <w:t>Tiroda</w:t>
            </w:r>
            <w:proofErr w:type="spellEnd"/>
            <w:r w:rsidRPr="006001F2">
              <w:rPr>
                <w:rFonts w:cs="Arial"/>
              </w:rPr>
              <w:t>/ICT-</w:t>
            </w:r>
            <w:r w:rsidR="0031551F">
              <w:rPr>
                <w:rFonts w:cs="Arial"/>
              </w:rPr>
              <w:t>3</w:t>
            </w:r>
            <w:r w:rsidRPr="006001F2">
              <w:rPr>
                <w:rFonts w:cs="Arial"/>
              </w:rPr>
              <w:t>/1/2025-26</w:t>
            </w:r>
          </w:p>
        </w:tc>
      </w:tr>
      <w:tr w:rsidR="00F131B0" w:rsidRPr="00523A07" w14:paraId="5FBD065C" w14:textId="77777777" w:rsidTr="005032B7">
        <w:trPr>
          <w:cantSplit/>
          <w:trHeight w:val="20"/>
        </w:trPr>
        <w:tc>
          <w:tcPr>
            <w:tcW w:w="4111" w:type="dxa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</w:tcPr>
          <w:p w14:paraId="01D83D87" w14:textId="467729FC" w:rsidR="004A78C4" w:rsidRPr="00523A07" w:rsidRDefault="00E0360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 w:rsidR="00C803B3">
              <w:rPr>
                <w:szCs w:val="22"/>
              </w:rPr>
              <w:t>0</w:t>
            </w:r>
            <w:r w:rsidR="00E50A4D">
              <w:rPr>
                <w:szCs w:val="22"/>
              </w:rPr>
              <w:t>6</w:t>
            </w:r>
            <w:r w:rsidR="00E4158F" w:rsidRPr="00523A07">
              <w:rPr>
                <w:szCs w:val="22"/>
              </w:rPr>
              <w:t>.</w:t>
            </w:r>
            <w:r w:rsidR="00C54A3A" w:rsidRPr="00523A07">
              <w:rPr>
                <w:szCs w:val="22"/>
              </w:rPr>
              <w:t>0</w:t>
            </w:r>
            <w:r w:rsidR="00E40DC7">
              <w:rPr>
                <w:szCs w:val="22"/>
              </w:rPr>
              <w:t>1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>
              <w:rPr>
                <w:szCs w:val="22"/>
              </w:rPr>
              <w:t>6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5032B7">
        <w:trPr>
          <w:cantSplit/>
          <w:trHeight w:val="20"/>
        </w:trPr>
        <w:tc>
          <w:tcPr>
            <w:tcW w:w="4111" w:type="dxa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5032B7">
        <w:trPr>
          <w:cantSplit/>
          <w:trHeight w:val="20"/>
        </w:trPr>
        <w:tc>
          <w:tcPr>
            <w:tcW w:w="4111" w:type="dxa"/>
            <w:tcBorders>
              <w:bottom w:val="single" w:sz="4" w:space="0" w:color="auto"/>
            </w:tcBorders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14:paraId="3D6725B3" w14:textId="6ADB66B6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proofErr w:type="spellStart"/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</w:t>
            </w:r>
            <w:proofErr w:type="spellEnd"/>
            <w:r w:rsidR="002E202A" w:rsidRPr="00523A07">
              <w:rPr>
                <w:szCs w:val="22"/>
              </w:rPr>
              <w:t xml:space="preserve">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E40DC7">
              <w:rPr>
                <w:szCs w:val="22"/>
              </w:rPr>
              <w:t>26</w:t>
            </w:r>
            <w:r w:rsidR="00D7687D" w:rsidRPr="00523A07">
              <w:rPr>
                <w:szCs w:val="22"/>
              </w:rPr>
              <w:t>.</w:t>
            </w:r>
            <w:r w:rsidR="00E40DC7">
              <w:rPr>
                <w:szCs w:val="22"/>
              </w:rPr>
              <w:t>12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5032B7">
        <w:trPr>
          <w:cantSplit/>
          <w:trHeight w:val="20"/>
        </w:trPr>
        <w:tc>
          <w:tcPr>
            <w:tcW w:w="4111" w:type="dxa"/>
            <w:tcBorders>
              <w:bottom w:val="single" w:sz="4" w:space="0" w:color="auto"/>
            </w:tcBorders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</w:tcPr>
          <w:p w14:paraId="0F3AE9B2" w14:textId="48D18875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E50A4D">
              <w:rPr>
                <w:szCs w:val="22"/>
              </w:rPr>
              <w:t>28</w:t>
            </w:r>
            <w:r w:rsidR="00E4158F" w:rsidRPr="00523A07">
              <w:rPr>
                <w:szCs w:val="22"/>
              </w:rPr>
              <w:t>.</w:t>
            </w:r>
            <w:r w:rsidR="00E50A4D"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5032B7">
        <w:trPr>
          <w:cantSplit/>
          <w:trHeight w:val="20"/>
        </w:trPr>
        <w:tc>
          <w:tcPr>
            <w:tcW w:w="4111" w:type="dxa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</w:tcPr>
          <w:p w14:paraId="6C4FE6AA" w14:textId="5BF1F649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proofErr w:type="spellStart"/>
            <w:r w:rsidRPr="00523A07">
              <w:rPr>
                <w:rFonts w:cs="Arial"/>
                <w:szCs w:val="22"/>
              </w:rPr>
              <w:t>Upto</w:t>
            </w:r>
            <w:proofErr w:type="spellEnd"/>
            <w:r w:rsidRPr="00523A07">
              <w:rPr>
                <w:rFonts w:cs="Arial"/>
                <w:szCs w:val="22"/>
              </w:rPr>
              <w:t xml:space="preserve">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E40DC7">
              <w:rPr>
                <w:rFonts w:cs="Arial"/>
                <w:szCs w:val="22"/>
              </w:rPr>
              <w:t>0</w:t>
            </w:r>
            <w:r w:rsidR="00E50A4D">
              <w:rPr>
                <w:rFonts w:cs="Arial"/>
                <w:szCs w:val="22"/>
              </w:rPr>
              <w:t>6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0</w:t>
            </w:r>
            <w:r w:rsidR="00E40DC7">
              <w:rPr>
                <w:rFonts w:cs="Arial"/>
                <w:szCs w:val="22"/>
              </w:rPr>
              <w:t>1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E40DC7">
              <w:rPr>
                <w:rFonts w:cs="Arial"/>
                <w:szCs w:val="22"/>
              </w:rPr>
              <w:t>6</w:t>
            </w:r>
          </w:p>
        </w:tc>
      </w:tr>
      <w:tr w:rsidR="008A2B78" w:rsidRPr="00523A07" w14:paraId="38226FFD" w14:textId="77777777" w:rsidTr="005032B7">
        <w:trPr>
          <w:cantSplit/>
          <w:trHeight w:val="20"/>
        </w:trPr>
        <w:tc>
          <w:tcPr>
            <w:tcW w:w="4111" w:type="dxa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</w:tcPr>
          <w:p w14:paraId="51800A92" w14:textId="084A249B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Upto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E40DC7">
              <w:rPr>
                <w:rFonts w:cs="Arial"/>
                <w:szCs w:val="22"/>
              </w:rPr>
              <w:t>0</w:t>
            </w:r>
            <w:r w:rsidR="00E50A4D">
              <w:rPr>
                <w:rFonts w:cs="Arial"/>
                <w:szCs w:val="22"/>
              </w:rPr>
              <w:t>6</w:t>
            </w:r>
            <w:r w:rsidR="00B23BE4" w:rsidRPr="00FB32ED">
              <w:rPr>
                <w:szCs w:val="22"/>
              </w:rPr>
              <w:t>.0</w:t>
            </w:r>
            <w:r w:rsidR="00E40DC7">
              <w:rPr>
                <w:szCs w:val="22"/>
              </w:rPr>
              <w:t>1</w:t>
            </w:r>
            <w:r w:rsidR="00B23BE4" w:rsidRPr="00FB32ED">
              <w:rPr>
                <w:szCs w:val="22"/>
              </w:rPr>
              <w:t>.202</w:t>
            </w:r>
            <w:r w:rsidR="00E40DC7">
              <w:rPr>
                <w:szCs w:val="22"/>
              </w:rPr>
              <w:t>6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5032B7">
        <w:trPr>
          <w:cantSplit/>
          <w:trHeight w:val="20"/>
        </w:trPr>
        <w:tc>
          <w:tcPr>
            <w:tcW w:w="4111" w:type="dxa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5032B7">
        <w:trPr>
          <w:cantSplit/>
          <w:trHeight w:val="20"/>
        </w:trPr>
        <w:tc>
          <w:tcPr>
            <w:tcW w:w="4111" w:type="dxa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2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2"/>
    </w:p>
    <w:p w14:paraId="4D250B77" w14:textId="77777777" w:rsidR="00D917E6" w:rsidRDefault="00324564" w:rsidP="00A30C45">
      <w:pPr>
        <w:pStyle w:val="Heading1"/>
      </w:pPr>
      <w:r w:rsidRPr="009117E0">
        <w:t xml:space="preserve">Issuance of Tender Documents to any bidder shall not construe that such bidder </w:t>
      </w:r>
      <w:proofErr w:type="gramStart"/>
      <w:r w:rsidRPr="009117E0">
        <w:t>is considered to be</w:t>
      </w:r>
      <w:proofErr w:type="gramEnd"/>
      <w:r w:rsidRPr="009117E0">
        <w:t xml:space="preserve">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</w:p>
    <w:p w14:paraId="12731DA9" w14:textId="77777777" w:rsidR="00EF6DA9" w:rsidRDefault="00EF6DA9" w:rsidP="00EF6DA9">
      <w:pPr>
        <w:numPr>
          <w:ilvl w:val="0"/>
          <w:numId w:val="47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>
        <w:t>If any bidder is interested to participate for the said package, then please reach out to below concern person.</w:t>
      </w:r>
    </w:p>
    <w:p w14:paraId="65459A22" w14:textId="04569B05" w:rsidR="00EF6DA9" w:rsidRDefault="00EF6DA9" w:rsidP="00EF6DA9">
      <w:pPr>
        <w:pStyle w:val="NormalWeb"/>
        <w:ind w:left="600"/>
      </w:pPr>
      <w:r>
        <w:t xml:space="preserve">Name - Mr. </w:t>
      </w:r>
      <w:r w:rsidR="00E40DC7">
        <w:t>Ankit Nasit</w:t>
      </w:r>
    </w:p>
    <w:p w14:paraId="6AB9D0FB" w14:textId="63F3540F" w:rsidR="00EF6DA9" w:rsidRDefault="00EF6DA9" w:rsidP="00EF6DA9">
      <w:pPr>
        <w:pStyle w:val="NormalWeb"/>
        <w:ind w:left="600"/>
      </w:pPr>
      <w:r>
        <w:t xml:space="preserve">E-Mail ID </w:t>
      </w:r>
      <w:proofErr w:type="gramStart"/>
      <w:r>
        <w:t xml:space="preserve">-  </w:t>
      </w:r>
      <w:r w:rsidR="00E40DC7">
        <w:t>Ankitb.nasit</w:t>
      </w:r>
      <w:r>
        <w:t>@adani.com</w:t>
      </w:r>
      <w:proofErr w:type="gramEnd"/>
    </w:p>
    <w:p w14:paraId="21446BDB" w14:textId="523B0EC3" w:rsidR="00D917E6" w:rsidRPr="00D917E6" w:rsidRDefault="00D917E6" w:rsidP="00D917E6"/>
    <w:sectPr w:rsidR="00D917E6" w:rsidRPr="00D917E6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BCCD2" w14:textId="77777777" w:rsidR="00DC695A" w:rsidRDefault="00DC695A">
      <w:r>
        <w:separator/>
      </w:r>
    </w:p>
  </w:endnote>
  <w:endnote w:type="continuationSeparator" w:id="0">
    <w:p w14:paraId="57212B94" w14:textId="77777777" w:rsidR="00DC695A" w:rsidRDefault="00DC695A">
      <w:r>
        <w:continuationSeparator/>
      </w:r>
    </w:p>
  </w:endnote>
  <w:endnote w:type="continuationNotice" w:id="1">
    <w:p w14:paraId="274C3BFB" w14:textId="77777777" w:rsidR="00DC695A" w:rsidRDefault="00DC6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60AB1CDB" w:rsidR="0071285D" w:rsidRDefault="0071285D">
    <w:pPr>
      <w:pStyle w:val="Footer"/>
    </w:pPr>
    <w:r w:rsidRPr="00C212C6">
      <w:rPr>
        <w:rFonts w:cs="Arial"/>
      </w:rPr>
      <w:t xml:space="preserve">NIT No. </w:t>
    </w:r>
    <w:proofErr w:type="spellStart"/>
    <w:r w:rsidR="006001F2" w:rsidRPr="006001F2">
      <w:rPr>
        <w:rFonts w:cs="Arial"/>
      </w:rPr>
      <w:t>Tiroda</w:t>
    </w:r>
    <w:proofErr w:type="spellEnd"/>
    <w:r w:rsidR="006001F2" w:rsidRPr="006001F2">
      <w:rPr>
        <w:rFonts w:cs="Arial"/>
      </w:rPr>
      <w:t>/ICT-</w:t>
    </w:r>
    <w:r w:rsidR="00BD69A7">
      <w:rPr>
        <w:rFonts w:cs="Arial"/>
      </w:rPr>
      <w:t>3</w:t>
    </w:r>
    <w:r w:rsidR="006001F2" w:rsidRPr="006001F2">
      <w:rPr>
        <w:rFonts w:cs="Arial"/>
      </w:rPr>
      <w:t>/1/2025-26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536124A0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proofErr w:type="spellStart"/>
          <w:r w:rsidR="006001F2" w:rsidRPr="006001F2">
            <w:rPr>
              <w:rFonts w:cs="Arial"/>
            </w:rPr>
            <w:t>Tiroda</w:t>
          </w:r>
          <w:proofErr w:type="spellEnd"/>
          <w:r w:rsidR="006001F2" w:rsidRPr="006001F2">
            <w:rPr>
              <w:rFonts w:cs="Arial"/>
            </w:rPr>
            <w:t>/ICT-</w:t>
          </w:r>
          <w:r w:rsidR="00BD69A7">
            <w:rPr>
              <w:rFonts w:cs="Arial"/>
            </w:rPr>
            <w:t>3</w:t>
          </w:r>
          <w:r w:rsidR="006001F2" w:rsidRPr="006001F2">
            <w:rPr>
              <w:rFonts w:cs="Arial"/>
            </w:rPr>
            <w:t>/1/2025-26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3993FA44" w:rsidR="00CA4D57" w:rsidRPr="007616B5" w:rsidRDefault="00CA4D57" w:rsidP="00B753CE">
          <w:pPr>
            <w:pStyle w:val="Header"/>
            <w:spacing w:after="0"/>
            <w:rPr>
              <w:rFonts w:cs="Arial"/>
            </w:rPr>
          </w:pPr>
          <w:r w:rsidRPr="00C212C6">
            <w:rPr>
              <w:rFonts w:cs="Arial"/>
            </w:rPr>
            <w:t xml:space="preserve">NIT No. </w:t>
          </w:r>
          <w:proofErr w:type="spellStart"/>
          <w:r w:rsidR="006001F2" w:rsidRPr="006001F2">
            <w:rPr>
              <w:rFonts w:cs="Arial"/>
            </w:rPr>
            <w:t>Tiroda</w:t>
          </w:r>
          <w:proofErr w:type="spellEnd"/>
          <w:r w:rsidR="006001F2" w:rsidRPr="006001F2">
            <w:rPr>
              <w:rFonts w:cs="Arial"/>
            </w:rPr>
            <w:t>/ICT-</w:t>
          </w:r>
          <w:r w:rsidR="00BD69A7">
            <w:rPr>
              <w:rFonts w:cs="Arial"/>
            </w:rPr>
            <w:t>3</w:t>
          </w:r>
          <w:r w:rsidR="006001F2" w:rsidRPr="006001F2">
            <w:rPr>
              <w:rFonts w:cs="Arial"/>
            </w:rPr>
            <w:t>/1/2025-26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558D1B04" w:rsidR="003270BE" w:rsidRPr="00F92AFE" w:rsidRDefault="004A3A04" w:rsidP="002C2E0C">
          <w:pPr>
            <w:pStyle w:val="Header"/>
            <w:spacing w:after="0"/>
            <w:ind w:right="-1040"/>
          </w:pPr>
          <w:r w:rsidRPr="00F92AFE">
            <w:rPr>
              <w:rFonts w:cs="Arial"/>
            </w:rPr>
            <w:t xml:space="preserve">NIT No. </w:t>
          </w:r>
          <w:proofErr w:type="spellStart"/>
          <w:r w:rsidR="00DB5968" w:rsidRPr="006001F2">
            <w:rPr>
              <w:rFonts w:cs="Arial"/>
            </w:rPr>
            <w:t>Tiroda</w:t>
          </w:r>
          <w:proofErr w:type="spellEnd"/>
          <w:r w:rsidR="00DB5968" w:rsidRPr="006001F2">
            <w:rPr>
              <w:rFonts w:cs="Arial"/>
            </w:rPr>
            <w:t>/ICT-</w:t>
          </w:r>
          <w:r w:rsidR="004343EA">
            <w:rPr>
              <w:rFonts w:cs="Arial"/>
            </w:rPr>
            <w:t>3</w:t>
          </w:r>
          <w:r w:rsidR="00DB5968" w:rsidRPr="006001F2">
            <w:rPr>
              <w:rFonts w:cs="Arial"/>
            </w:rPr>
            <w:t>/1/2025-26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5696CEC5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8D67E8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27FFE" w14:textId="77777777" w:rsidR="00DC695A" w:rsidRDefault="00DC695A">
      <w:r>
        <w:separator/>
      </w:r>
    </w:p>
  </w:footnote>
  <w:footnote w:type="continuationSeparator" w:id="0">
    <w:p w14:paraId="0CF70AA3" w14:textId="77777777" w:rsidR="00DC695A" w:rsidRDefault="00DC695A">
      <w:r>
        <w:continuationSeparator/>
      </w:r>
    </w:p>
  </w:footnote>
  <w:footnote w:type="continuationNotice" w:id="1">
    <w:p w14:paraId="040FABB2" w14:textId="77777777" w:rsidR="00DC695A" w:rsidRDefault="00DC69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2F977AB0"/>
    <w:multiLevelType w:val="multilevel"/>
    <w:tmpl w:val="2E249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1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1"/>
  </w:num>
  <w:num w:numId="4" w16cid:durableId="366491346">
    <w:abstractNumId w:val="8"/>
  </w:num>
  <w:num w:numId="5" w16cid:durableId="660429325">
    <w:abstractNumId w:val="7"/>
  </w:num>
  <w:num w:numId="6" w16cid:durableId="2018194539">
    <w:abstractNumId w:val="6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2"/>
  </w:num>
  <w:num w:numId="34" w16cid:durableId="1837457697">
    <w:abstractNumId w:val="10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9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40182733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62E"/>
    <w:rsid w:val="000124B1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63EF"/>
    <w:rsid w:val="00092048"/>
    <w:rsid w:val="00094D8F"/>
    <w:rsid w:val="000954F8"/>
    <w:rsid w:val="00095F10"/>
    <w:rsid w:val="000967D4"/>
    <w:rsid w:val="0009799C"/>
    <w:rsid w:val="00097C2B"/>
    <w:rsid w:val="000A1591"/>
    <w:rsid w:val="000A2EAA"/>
    <w:rsid w:val="000A39B6"/>
    <w:rsid w:val="000A6EF9"/>
    <w:rsid w:val="000B14F9"/>
    <w:rsid w:val="000B3677"/>
    <w:rsid w:val="000B4E0B"/>
    <w:rsid w:val="000B517C"/>
    <w:rsid w:val="000B5420"/>
    <w:rsid w:val="000B546F"/>
    <w:rsid w:val="000B63F0"/>
    <w:rsid w:val="000B7233"/>
    <w:rsid w:val="000C0ABC"/>
    <w:rsid w:val="000C1107"/>
    <w:rsid w:val="000D067E"/>
    <w:rsid w:val="000D138C"/>
    <w:rsid w:val="000D46DB"/>
    <w:rsid w:val="000D6697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100DA"/>
    <w:rsid w:val="0011261F"/>
    <w:rsid w:val="00113C7B"/>
    <w:rsid w:val="00114534"/>
    <w:rsid w:val="00115C36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2117"/>
    <w:rsid w:val="0014392D"/>
    <w:rsid w:val="001446B9"/>
    <w:rsid w:val="00144CBC"/>
    <w:rsid w:val="00146551"/>
    <w:rsid w:val="00150821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33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2E0C"/>
    <w:rsid w:val="002C3FE2"/>
    <w:rsid w:val="002C538D"/>
    <w:rsid w:val="002C6197"/>
    <w:rsid w:val="002D160B"/>
    <w:rsid w:val="002D3CF2"/>
    <w:rsid w:val="002D740D"/>
    <w:rsid w:val="002E030B"/>
    <w:rsid w:val="002E202A"/>
    <w:rsid w:val="002E22E6"/>
    <w:rsid w:val="002E36BC"/>
    <w:rsid w:val="002E3859"/>
    <w:rsid w:val="002E6513"/>
    <w:rsid w:val="002F0BF0"/>
    <w:rsid w:val="002F642B"/>
    <w:rsid w:val="00300292"/>
    <w:rsid w:val="0030176B"/>
    <w:rsid w:val="00302A41"/>
    <w:rsid w:val="0030421C"/>
    <w:rsid w:val="00306D69"/>
    <w:rsid w:val="0031551F"/>
    <w:rsid w:val="0031716C"/>
    <w:rsid w:val="003173DC"/>
    <w:rsid w:val="003215E2"/>
    <w:rsid w:val="003219B9"/>
    <w:rsid w:val="00324564"/>
    <w:rsid w:val="00325539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53F"/>
    <w:rsid w:val="003861C7"/>
    <w:rsid w:val="0038654D"/>
    <w:rsid w:val="00387D89"/>
    <w:rsid w:val="003924DD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5DA"/>
    <w:rsid w:val="003C7F22"/>
    <w:rsid w:val="003D101A"/>
    <w:rsid w:val="003D34E6"/>
    <w:rsid w:val="003D4F5E"/>
    <w:rsid w:val="003D6183"/>
    <w:rsid w:val="003D6C94"/>
    <w:rsid w:val="003E16F5"/>
    <w:rsid w:val="003E1BF1"/>
    <w:rsid w:val="003E4802"/>
    <w:rsid w:val="003E507D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1BE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43EA"/>
    <w:rsid w:val="00435557"/>
    <w:rsid w:val="00436B38"/>
    <w:rsid w:val="00442FD8"/>
    <w:rsid w:val="0044483C"/>
    <w:rsid w:val="00444C90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4BDB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5418"/>
    <w:rsid w:val="004F69BF"/>
    <w:rsid w:val="004F6A4F"/>
    <w:rsid w:val="004F7271"/>
    <w:rsid w:val="005013C2"/>
    <w:rsid w:val="00502BF9"/>
    <w:rsid w:val="005032B7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A32"/>
    <w:rsid w:val="00560C70"/>
    <w:rsid w:val="005625E4"/>
    <w:rsid w:val="005665A0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01F2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25B7A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76B3"/>
    <w:rsid w:val="00660DAC"/>
    <w:rsid w:val="0066125D"/>
    <w:rsid w:val="00661EB1"/>
    <w:rsid w:val="00662D76"/>
    <w:rsid w:val="00664626"/>
    <w:rsid w:val="00665FFF"/>
    <w:rsid w:val="006710C9"/>
    <w:rsid w:val="00673A01"/>
    <w:rsid w:val="00673FDD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C18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E21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46F6"/>
    <w:rsid w:val="00744992"/>
    <w:rsid w:val="00751663"/>
    <w:rsid w:val="00751E9E"/>
    <w:rsid w:val="007520F7"/>
    <w:rsid w:val="00757A2D"/>
    <w:rsid w:val="007616B5"/>
    <w:rsid w:val="00764B04"/>
    <w:rsid w:val="00771823"/>
    <w:rsid w:val="0077222B"/>
    <w:rsid w:val="00773209"/>
    <w:rsid w:val="00773575"/>
    <w:rsid w:val="00774516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166"/>
    <w:rsid w:val="007B01F6"/>
    <w:rsid w:val="007B5341"/>
    <w:rsid w:val="007C0C78"/>
    <w:rsid w:val="007C2B30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776"/>
    <w:rsid w:val="008114ED"/>
    <w:rsid w:val="008119D3"/>
    <w:rsid w:val="00811AFA"/>
    <w:rsid w:val="008121F8"/>
    <w:rsid w:val="00812461"/>
    <w:rsid w:val="008151CA"/>
    <w:rsid w:val="00815957"/>
    <w:rsid w:val="00815C62"/>
    <w:rsid w:val="008166CF"/>
    <w:rsid w:val="008173FF"/>
    <w:rsid w:val="008253E9"/>
    <w:rsid w:val="00830203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354C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67E8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4245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47B0"/>
    <w:rsid w:val="009B6F81"/>
    <w:rsid w:val="009B7131"/>
    <w:rsid w:val="009B7C92"/>
    <w:rsid w:val="009C1EDC"/>
    <w:rsid w:val="009C20BB"/>
    <w:rsid w:val="009D0EB0"/>
    <w:rsid w:val="009D2526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E6C33"/>
    <w:rsid w:val="009F0E42"/>
    <w:rsid w:val="009F2ADC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6E32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0BFD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6ECF"/>
    <w:rsid w:val="00BB743C"/>
    <w:rsid w:val="00BC013A"/>
    <w:rsid w:val="00BC15EE"/>
    <w:rsid w:val="00BC1777"/>
    <w:rsid w:val="00BC662E"/>
    <w:rsid w:val="00BC6BD2"/>
    <w:rsid w:val="00BC75BB"/>
    <w:rsid w:val="00BC7688"/>
    <w:rsid w:val="00BD0D7B"/>
    <w:rsid w:val="00BD307B"/>
    <w:rsid w:val="00BD388B"/>
    <w:rsid w:val="00BD416C"/>
    <w:rsid w:val="00BD69A7"/>
    <w:rsid w:val="00BE1F7E"/>
    <w:rsid w:val="00BE3B79"/>
    <w:rsid w:val="00BE50FA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474B6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90849"/>
    <w:rsid w:val="00C91361"/>
    <w:rsid w:val="00C91DEE"/>
    <w:rsid w:val="00C9311F"/>
    <w:rsid w:val="00C95B5F"/>
    <w:rsid w:val="00CA1391"/>
    <w:rsid w:val="00CA2931"/>
    <w:rsid w:val="00CA3065"/>
    <w:rsid w:val="00CA3B0B"/>
    <w:rsid w:val="00CA4582"/>
    <w:rsid w:val="00CA4D57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176AD"/>
    <w:rsid w:val="00D217E7"/>
    <w:rsid w:val="00D26141"/>
    <w:rsid w:val="00D2615C"/>
    <w:rsid w:val="00D30F86"/>
    <w:rsid w:val="00D31E74"/>
    <w:rsid w:val="00D334FA"/>
    <w:rsid w:val="00D37CD1"/>
    <w:rsid w:val="00D37F7A"/>
    <w:rsid w:val="00D42D94"/>
    <w:rsid w:val="00D442F1"/>
    <w:rsid w:val="00D4456F"/>
    <w:rsid w:val="00D50E29"/>
    <w:rsid w:val="00D53143"/>
    <w:rsid w:val="00D55575"/>
    <w:rsid w:val="00D57EF5"/>
    <w:rsid w:val="00D61875"/>
    <w:rsid w:val="00D64EEC"/>
    <w:rsid w:val="00D67271"/>
    <w:rsid w:val="00D67AFE"/>
    <w:rsid w:val="00D71D7A"/>
    <w:rsid w:val="00D71EF6"/>
    <w:rsid w:val="00D7244A"/>
    <w:rsid w:val="00D73823"/>
    <w:rsid w:val="00D745E5"/>
    <w:rsid w:val="00D7631E"/>
    <w:rsid w:val="00D7687D"/>
    <w:rsid w:val="00D779D0"/>
    <w:rsid w:val="00D80962"/>
    <w:rsid w:val="00D80A9D"/>
    <w:rsid w:val="00D81809"/>
    <w:rsid w:val="00D82025"/>
    <w:rsid w:val="00D8405D"/>
    <w:rsid w:val="00D841D9"/>
    <w:rsid w:val="00D855DF"/>
    <w:rsid w:val="00D85617"/>
    <w:rsid w:val="00D905C2"/>
    <w:rsid w:val="00D90E12"/>
    <w:rsid w:val="00D917E6"/>
    <w:rsid w:val="00D921FD"/>
    <w:rsid w:val="00D92E35"/>
    <w:rsid w:val="00D93390"/>
    <w:rsid w:val="00D95CB1"/>
    <w:rsid w:val="00D967A7"/>
    <w:rsid w:val="00DA20E9"/>
    <w:rsid w:val="00DA4AB2"/>
    <w:rsid w:val="00DA4D8C"/>
    <w:rsid w:val="00DA690E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968"/>
    <w:rsid w:val="00DB5A15"/>
    <w:rsid w:val="00DB5EF1"/>
    <w:rsid w:val="00DC0BAD"/>
    <w:rsid w:val="00DC0DB3"/>
    <w:rsid w:val="00DC29F6"/>
    <w:rsid w:val="00DC2BE8"/>
    <w:rsid w:val="00DC2D46"/>
    <w:rsid w:val="00DC695A"/>
    <w:rsid w:val="00DC70EA"/>
    <w:rsid w:val="00DD0743"/>
    <w:rsid w:val="00DD11AD"/>
    <w:rsid w:val="00DD212A"/>
    <w:rsid w:val="00DD320C"/>
    <w:rsid w:val="00DD55C0"/>
    <w:rsid w:val="00DD5958"/>
    <w:rsid w:val="00DD63CF"/>
    <w:rsid w:val="00DD6DF1"/>
    <w:rsid w:val="00DE05F7"/>
    <w:rsid w:val="00DE0BD6"/>
    <w:rsid w:val="00DE0EB3"/>
    <w:rsid w:val="00DF0501"/>
    <w:rsid w:val="00DF3176"/>
    <w:rsid w:val="00E0108B"/>
    <w:rsid w:val="00E01766"/>
    <w:rsid w:val="00E0360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0DC7"/>
    <w:rsid w:val="00E4106F"/>
    <w:rsid w:val="00E4158F"/>
    <w:rsid w:val="00E42E37"/>
    <w:rsid w:val="00E4535E"/>
    <w:rsid w:val="00E50A4D"/>
    <w:rsid w:val="00E50AEF"/>
    <w:rsid w:val="00E51FE7"/>
    <w:rsid w:val="00E52A17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853"/>
    <w:rsid w:val="00EA6688"/>
    <w:rsid w:val="00EA714F"/>
    <w:rsid w:val="00EB1214"/>
    <w:rsid w:val="00EB3507"/>
    <w:rsid w:val="00EB39A8"/>
    <w:rsid w:val="00EB3B12"/>
    <w:rsid w:val="00EB3B31"/>
    <w:rsid w:val="00EB5F99"/>
    <w:rsid w:val="00EB7CEE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F07DE"/>
    <w:rsid w:val="00EF1C0E"/>
    <w:rsid w:val="00EF6DA9"/>
    <w:rsid w:val="00F02DEB"/>
    <w:rsid w:val="00F03774"/>
    <w:rsid w:val="00F102DE"/>
    <w:rsid w:val="00F10C28"/>
    <w:rsid w:val="00F111D0"/>
    <w:rsid w:val="00F131B0"/>
    <w:rsid w:val="00F177FF"/>
    <w:rsid w:val="00F17E93"/>
    <w:rsid w:val="00F2198C"/>
    <w:rsid w:val="00F23D67"/>
    <w:rsid w:val="00F263ED"/>
    <w:rsid w:val="00F274B7"/>
    <w:rsid w:val="00F37051"/>
    <w:rsid w:val="00F428E3"/>
    <w:rsid w:val="00F442D0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83489"/>
    <w:rsid w:val="00F875A8"/>
    <w:rsid w:val="00F91477"/>
    <w:rsid w:val="00F92AFE"/>
    <w:rsid w:val="00F92E2D"/>
    <w:rsid w:val="00F933A2"/>
    <w:rsid w:val="00F959BF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F6DA9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2415</TotalTime>
  <Pages>6</Pages>
  <Words>752</Words>
  <Characters>4266</Characters>
  <Application>Microsoft Office Word</Application>
  <DocSecurity>0</DocSecurity>
  <Lines>164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487</cp:revision>
  <cp:lastPrinted>2022-01-27T09:01:00Z</cp:lastPrinted>
  <dcterms:created xsi:type="dcterms:W3CDTF">2017-10-24T12:40:00Z</dcterms:created>
  <dcterms:modified xsi:type="dcterms:W3CDTF">2025-12-11T09:12:00Z</dcterms:modified>
</cp:coreProperties>
</file>